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24ED" w14:textId="19148294" w:rsidR="00604417" w:rsidRDefault="00ED450E">
      <w:pPr>
        <w:snapToGrid w:val="0"/>
        <w:spacing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吳鳳科技大學高教深耕計畫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完善就學協助機制</w:t>
      </w:r>
    </w:p>
    <w:p w14:paraId="47404E58" w14:textId="77777777" w:rsidR="00604417" w:rsidRDefault="00ED450E">
      <w:pPr>
        <w:snapToGrid w:val="0"/>
        <w:ind w:left="-95" w:right="-274" w:hanging="66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學習歷程報告書</w:t>
      </w:r>
      <w:r w:rsidR="00A34E93">
        <w:rPr>
          <w:rFonts w:eastAsia="標楷體" w:hint="eastAsia"/>
          <w:b/>
          <w:sz w:val="28"/>
          <w:szCs w:val="28"/>
        </w:rPr>
        <w:t>(</w:t>
      </w:r>
      <w:r w:rsidR="00E2156B">
        <w:rPr>
          <w:rFonts w:eastAsia="標楷體" w:hint="eastAsia"/>
          <w:b/>
          <w:sz w:val="28"/>
          <w:szCs w:val="28"/>
        </w:rPr>
        <w:t>進修部</w:t>
      </w:r>
      <w:r w:rsidR="00A34E93">
        <w:rPr>
          <w:rFonts w:eastAsia="標楷體" w:hint="eastAsia"/>
          <w:b/>
          <w:sz w:val="28"/>
          <w:szCs w:val="28"/>
        </w:rPr>
        <w:t>)</w:t>
      </w:r>
    </w:p>
    <w:tbl>
      <w:tblPr>
        <w:tblW w:w="10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69"/>
        <w:gridCol w:w="1920"/>
        <w:gridCol w:w="1697"/>
        <w:gridCol w:w="1865"/>
      </w:tblGrid>
      <w:tr w:rsidR="00604417" w14:paraId="3A990BD3" w14:textId="77777777">
        <w:trPr>
          <w:trHeight w:val="624"/>
          <w:jc w:val="center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34B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學生姓</w:t>
            </w:r>
            <w:r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B83E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24FA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系</w:t>
            </w:r>
            <w:r>
              <w:rPr>
                <w:rFonts w:eastAsia="標楷體"/>
                <w:b/>
                <w:kern w:val="0"/>
              </w:rPr>
              <w:t>所</w:t>
            </w:r>
          </w:p>
        </w:tc>
        <w:tc>
          <w:tcPr>
            <w:tcW w:w="19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4770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6B81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班</w:t>
            </w:r>
            <w:r>
              <w:rPr>
                <w:rFonts w:eastAsia="標楷體"/>
                <w:b/>
                <w:kern w:val="0"/>
              </w:rPr>
              <w:t>級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0934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14:paraId="0821E738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61EA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學</w:t>
            </w:r>
            <w:r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13B1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444C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連絡電</w:t>
            </w:r>
            <w:r>
              <w:rPr>
                <w:rFonts w:eastAsia="標楷體"/>
                <w:b/>
                <w:kern w:val="0"/>
              </w:rPr>
              <w:t>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C6AA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444A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郵件信</w:t>
            </w:r>
            <w:r>
              <w:rPr>
                <w:rFonts w:eastAsia="標楷體"/>
                <w:b/>
                <w:kern w:val="0"/>
              </w:rPr>
              <w:t>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D799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14:paraId="4CE5E4EA" w14:textId="77777777" w:rsidTr="004C1298">
        <w:trPr>
          <w:trHeight w:val="5589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1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2"/>
              <w:gridCol w:w="464"/>
              <w:gridCol w:w="31"/>
              <w:gridCol w:w="817"/>
              <w:gridCol w:w="2480"/>
              <w:gridCol w:w="1515"/>
              <w:gridCol w:w="1580"/>
              <w:gridCol w:w="2607"/>
            </w:tblGrid>
            <w:tr w:rsidR="00604417" w14:paraId="31FA9D14" w14:textId="77777777" w:rsidTr="00EC7AB7">
              <w:trPr>
                <w:cantSplit/>
                <w:trHeight w:val="884"/>
                <w:jc w:val="center"/>
              </w:trPr>
              <w:tc>
                <w:tcPr>
                  <w:tcW w:w="188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B012A2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項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  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目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788AC" w14:textId="77777777" w:rsidR="00604417" w:rsidRDefault="00ED450E">
                  <w:pPr>
                    <w:widowControl/>
                    <w:snapToGrid w:val="0"/>
                    <w:ind w:left="816" w:hanging="816"/>
                    <w:jc w:val="both"/>
                  </w:pPr>
                  <w:r>
                    <w:rPr>
                      <w:rFonts w:eastAsia="標楷體"/>
                      <w:b/>
                      <w:sz w:val="22"/>
                      <w:szCs w:val="22"/>
                    </w:rPr>
                    <w:t>□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1.1</w:t>
                  </w:r>
                  <w:proofErr w:type="gramStart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(A)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類：由同學選擇學習主題，並由教師進行個別主題指導。</w:t>
                  </w:r>
                </w:p>
                <w:p w14:paraId="31CD747D" w14:textId="000AE3F9" w:rsidR="00604417" w:rsidRPr="001F5334" w:rsidRDefault="00ED450E" w:rsidP="001F5334">
                  <w:pPr>
                    <w:widowControl/>
                    <w:snapToGrid w:val="0"/>
                    <w:ind w:left="816" w:hanging="816"/>
                    <w:jc w:val="both"/>
                  </w:pPr>
                  <w:r>
                    <w:rPr>
                      <w:rFonts w:eastAsia="標楷體"/>
                      <w:b/>
                      <w:sz w:val="22"/>
                      <w:szCs w:val="22"/>
                    </w:rPr>
                    <w:t>□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1.</w:t>
                  </w:r>
                  <w:r w:rsidR="00222CDC">
                    <w:rPr>
                      <w:rFonts w:eastAsia="標楷體" w:hint="eastAsia"/>
                      <w:b/>
                      <w:sz w:val="21"/>
                      <w:szCs w:val="21"/>
                    </w:rPr>
                    <w:t>2</w:t>
                  </w:r>
                  <w:proofErr w:type="gramStart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(</w:t>
                  </w:r>
                  <w:r w:rsidR="00222CDC">
                    <w:rPr>
                      <w:rFonts w:eastAsia="標楷體"/>
                      <w:b/>
                      <w:sz w:val="21"/>
                      <w:szCs w:val="21"/>
                    </w:rPr>
                    <w:t>B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)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類：</w:t>
                  </w:r>
                  <w:r w:rsidR="005B29D6">
                    <w:rPr>
                      <w:rFonts w:eastAsia="標楷體" w:hint="eastAsia"/>
                      <w:b/>
                      <w:sz w:val="21"/>
                      <w:szCs w:val="21"/>
                    </w:rPr>
                    <w:t>優秀學生</w:t>
                  </w:r>
                  <w:r>
                    <w:rPr>
                      <w:rFonts w:eastAsia="標楷體"/>
                      <w:b/>
                      <w:sz w:val="21"/>
                      <w:szCs w:val="21"/>
                    </w:rPr>
                    <w:t>進行</w:t>
                  </w:r>
                  <w:r w:rsidR="005B29D6">
                    <w:rPr>
                      <w:rFonts w:eastAsia="標楷體" w:hint="eastAsia"/>
                      <w:b/>
                      <w:sz w:val="21"/>
                      <w:szCs w:val="21"/>
                    </w:rPr>
                    <w:t>個人、</w:t>
                  </w:r>
                  <w:proofErr w:type="gramStart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主題式或跨</w:t>
                  </w:r>
                  <w:proofErr w:type="gramEnd"/>
                  <w:r>
                    <w:rPr>
                      <w:rFonts w:eastAsia="標楷體"/>
                      <w:b/>
                      <w:sz w:val="21"/>
                      <w:szCs w:val="21"/>
                    </w:rPr>
                    <w:t>領域課程輔導。</w:t>
                  </w:r>
                </w:p>
              </w:tc>
            </w:tr>
            <w:tr w:rsidR="00604417" w14:paraId="08770DB0" w14:textId="77777777" w:rsidTr="00EC7AB7">
              <w:trPr>
                <w:cantSplit/>
                <w:trHeight w:val="812"/>
                <w:jc w:val="center"/>
              </w:trPr>
              <w:tc>
                <w:tcPr>
                  <w:tcW w:w="188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68CE8C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ind w:firstLine="120"/>
                    <w:jc w:val="center"/>
                  </w:pPr>
                  <w:r>
                    <w:rPr>
                      <w:rFonts w:eastAsia="標楷體"/>
                      <w:b/>
                      <w:bCs/>
                    </w:rPr>
                    <w:t>輔導課程</w:t>
                  </w:r>
                  <w:r>
                    <w:rPr>
                      <w:rFonts w:eastAsia="標楷體"/>
                      <w:b/>
                      <w:bCs/>
                    </w:rPr>
                    <w:t>/</w:t>
                  </w:r>
                  <w:r>
                    <w:rPr>
                      <w:rFonts w:eastAsia="標楷體"/>
                      <w:b/>
                      <w:bCs/>
                    </w:rPr>
                    <w:t>主題</w:t>
                  </w:r>
                  <w:r>
                    <w:rPr>
                      <w:rFonts w:eastAsia="標楷體"/>
                      <w:b/>
                    </w:rPr>
                    <w:t>名</w:t>
                  </w:r>
                  <w:r>
                    <w:rPr>
                      <w:rFonts w:eastAsia="標楷體"/>
                      <w:b/>
                    </w:rPr>
                    <w:t xml:space="preserve">        </w:t>
                  </w:r>
                  <w:r>
                    <w:rPr>
                      <w:rFonts w:eastAsia="標楷體"/>
                      <w:b/>
                    </w:rPr>
                    <w:t>稱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C8B93C" w14:textId="77777777" w:rsidR="00604417" w:rsidRDefault="00604417">
                  <w:pPr>
                    <w:widowControl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604417" w14:paraId="3EE5359F" w14:textId="77777777">
              <w:trPr>
                <w:cantSplit/>
                <w:trHeight w:val="504"/>
                <w:jc w:val="center"/>
              </w:trPr>
              <w:tc>
                <w:tcPr>
                  <w:tcW w:w="1886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54D913" w14:textId="77777777" w:rsidR="00604417" w:rsidRDefault="004C7239">
                  <w:pPr>
                    <w:tabs>
                      <w:tab w:val="left" w:pos="6096"/>
                    </w:tabs>
                    <w:snapToGrid w:val="0"/>
                    <w:jc w:val="center"/>
                  </w:pPr>
                  <w:r>
                    <w:rPr>
                      <w:rFonts w:eastAsia="標楷體" w:hint="eastAsia"/>
                    </w:rPr>
                    <w:t>輔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 w:rsidR="00EF6DF7">
                    <w:rPr>
                      <w:rFonts w:eastAsia="標楷體" w:hint="eastAsia"/>
                    </w:rPr>
                    <w:t>導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 w:rsidR="00ED450E">
                    <w:rPr>
                      <w:rFonts w:eastAsia="標楷體"/>
                    </w:rPr>
                    <w:t>日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 w:rsidR="00ED450E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189A54" w14:textId="77777777" w:rsidR="00604417" w:rsidRDefault="00ED450E">
                  <w:pPr>
                    <w:widowControl/>
                    <w:jc w:val="both"/>
                  </w:pPr>
                  <w:r>
                    <w:rPr>
                      <w:rFonts w:eastAsia="標楷體"/>
                    </w:rPr>
                    <w:t>自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年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月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日至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年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月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日</w:t>
                  </w:r>
                  <w:r>
                    <w:rPr>
                      <w:rFonts w:eastAsia="標楷體"/>
                    </w:rPr>
                    <w:t xml:space="preserve">  </w:t>
                  </w:r>
                  <w:r>
                    <w:rPr>
                      <w:rFonts w:eastAsia="標楷體"/>
                    </w:rPr>
                    <w:t>共計</w:t>
                  </w:r>
                  <w:r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  <w:u w:val="single"/>
                    </w:rPr>
                    <w:t xml:space="preserve">   </w:t>
                  </w:r>
                  <w:r w:rsidR="00EF6DF7">
                    <w:rPr>
                      <w:rFonts w:eastAsia="標楷體"/>
                      <w:u w:val="single"/>
                    </w:rPr>
                    <w:t xml:space="preserve">   </w:t>
                  </w:r>
                  <w:r>
                    <w:rPr>
                      <w:rFonts w:eastAsia="標楷體"/>
                      <w:u w:val="single"/>
                    </w:rPr>
                    <w:t xml:space="preserve">       </w:t>
                  </w:r>
                  <w:r>
                    <w:rPr>
                      <w:rFonts w:eastAsia="標楷體"/>
                    </w:rPr>
                    <w:t>小時</w:t>
                  </w:r>
                </w:p>
              </w:tc>
            </w:tr>
            <w:tr w:rsidR="00604417" w14:paraId="010D10C8" w14:textId="77777777">
              <w:trPr>
                <w:cantSplit/>
                <w:trHeight w:val="377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46FBEF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日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期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3C049A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認證時數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893653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輔導教師簽核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F5F8B3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日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</w:rPr>
                    <w:t>期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52D01B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認證時數</w:t>
                  </w: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0676EC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輔導教師簽核</w:t>
                  </w:r>
                </w:p>
              </w:tc>
            </w:tr>
            <w:tr w:rsidR="00604417" w14:paraId="6A2F4E5C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98259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1A8B4B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5E7E1B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18C50C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4C454A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AD8E2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370B7A1C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DE0DCB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C3ED93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7E0F8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264977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D4680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E6886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EC7AB7" w14:paraId="5F87EE6A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5861D5" w14:textId="77777777" w:rsidR="00EC7AB7" w:rsidRDefault="00EC7AB7" w:rsidP="00D51191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AE042B" w14:textId="77777777" w:rsidR="00EC7AB7" w:rsidRDefault="00EC7AB7" w:rsidP="00D51191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2ACA7" w14:textId="77777777" w:rsidR="00EC7AB7" w:rsidRDefault="00EC7AB7" w:rsidP="00D51191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066400" w14:textId="77777777" w:rsidR="00EC7AB7" w:rsidRDefault="00EC7AB7" w:rsidP="00D51191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372BF8" w14:textId="77777777" w:rsidR="00EC7AB7" w:rsidRDefault="00EC7AB7" w:rsidP="00D51191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9E8602" w14:textId="77777777" w:rsidR="00EC7AB7" w:rsidRDefault="00EC7AB7" w:rsidP="00D51191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7DAC06F1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2521D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A51B2C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102B8A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63550E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C2C0BE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691DE1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77CFAE19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935352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F04FB9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2F4B5E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6B2300" w14:textId="77777777" w:rsidR="00604417" w:rsidRDefault="00ED450E">
                  <w:pPr>
                    <w:widowControl/>
                    <w:jc w:val="center"/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2A8647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6E0C03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5DEDAAC4" w14:textId="77777777" w:rsidTr="004C1298">
              <w:trPr>
                <w:cantSplit/>
                <w:trHeight w:val="732"/>
                <w:jc w:val="center"/>
              </w:trPr>
              <w:tc>
                <w:tcPr>
                  <w:tcW w:w="1917" w:type="dxa"/>
                  <w:gridSpan w:val="3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56DB35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到課率</w:t>
                  </w:r>
                </w:p>
                <w:p w14:paraId="20247046" w14:textId="77777777" w:rsidR="00604417" w:rsidRDefault="00ED450E">
                  <w:pPr>
                    <w:widowControl/>
                    <w:jc w:val="center"/>
                  </w:pPr>
                  <w:r>
                    <w:rPr>
                      <w:rFonts w:eastAsia="標楷體"/>
                      <w:b/>
                      <w:color w:val="FF0000"/>
                    </w:rPr>
                    <w:t>(</w:t>
                  </w:r>
                  <w:r>
                    <w:rPr>
                      <w:rFonts w:eastAsia="標楷體"/>
                      <w:b/>
                      <w:color w:val="FF0000"/>
                    </w:rPr>
                    <w:t>由老師填寫</w:t>
                  </w:r>
                  <w:r>
                    <w:rPr>
                      <w:rFonts w:eastAsia="標楷體"/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0F3F630" w14:textId="77777777" w:rsidR="00604417" w:rsidRDefault="00ED450E">
                  <w:pPr>
                    <w:widowControl/>
                  </w:pPr>
                  <w:r>
                    <w:rPr>
                      <w:rFonts w:eastAsia="標楷體"/>
                      <w:b/>
                    </w:rPr>
                    <w:t>實際輔導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  </w:t>
                  </w:r>
                  <w:r w:rsidR="00F87B48">
                    <w:rPr>
                      <w:rFonts w:eastAsia="標楷體" w:hint="eastAsia"/>
                      <w:b/>
                      <w:u w:val="single"/>
                    </w:rPr>
                    <w:t xml:space="preserve">              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</w:t>
                  </w:r>
                  <w:r>
                    <w:rPr>
                      <w:rFonts w:eastAsia="標楷體"/>
                      <w:b/>
                    </w:rPr>
                    <w:t>小時</w:t>
                  </w:r>
                </w:p>
                <w:p w14:paraId="1A38513A" w14:textId="77777777" w:rsidR="00604417" w:rsidRDefault="00ED450E" w:rsidP="00F87B48">
                  <w:pPr>
                    <w:widowControl/>
                  </w:pPr>
                  <w:r>
                    <w:rPr>
                      <w:rFonts w:eastAsia="標楷體"/>
                      <w:b/>
                    </w:rPr>
                    <w:t>共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</w:t>
                  </w:r>
                  <w:r w:rsidR="00F87B48">
                    <w:rPr>
                      <w:rFonts w:eastAsia="標楷體" w:hint="eastAsia"/>
                      <w:b/>
                      <w:u w:val="single"/>
                    </w:rPr>
                    <w:t xml:space="preserve">           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     </w:t>
                  </w:r>
                  <w:r>
                    <w:rPr>
                      <w:rFonts w:eastAsia="標楷體"/>
                      <w:b/>
                    </w:rPr>
                    <w:t>%</w:t>
                  </w:r>
                </w:p>
              </w:tc>
              <w:tc>
                <w:tcPr>
                  <w:tcW w:w="57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90E3FA" w14:textId="77777777" w:rsidR="00604417" w:rsidRDefault="00ED450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參與學習輔導活動累計至少滿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30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1.1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。</w:t>
                  </w:r>
                </w:p>
                <w:p w14:paraId="5F6FC537" w14:textId="4FB050BC" w:rsidR="00604417" w:rsidRPr="004C1298" w:rsidRDefault="00ED450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2.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參與學習輔導活動累計應至少滿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40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</w:t>
                  </w:r>
                  <w:r w:rsidR="00222CDC">
                    <w:rPr>
                      <w:rFonts w:eastAsia="標楷體" w:hint="eastAsia"/>
                      <w:sz w:val="18"/>
                      <w:szCs w:val="18"/>
                      <w:u w:val="single"/>
                    </w:rPr>
                    <w:t>2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  <w:r w:rsidR="00F87B48">
                    <w:rPr>
                      <w:rFonts w:eastAsia="標楷體"/>
                      <w:sz w:val="18"/>
                      <w:szCs w:val="18"/>
                      <w:u w:val="single"/>
                    </w:rPr>
                    <w:t>。</w:t>
                  </w:r>
                </w:p>
              </w:tc>
            </w:tr>
          </w:tbl>
          <w:p w14:paraId="01BD0E9A" w14:textId="77777777" w:rsidR="00604417" w:rsidRDefault="00604417">
            <w:pPr>
              <w:tabs>
                <w:tab w:val="left" w:pos="3289"/>
                <w:tab w:val="left" w:pos="6721"/>
              </w:tabs>
              <w:snapToGrid w:val="0"/>
              <w:rPr>
                <w:rFonts w:eastAsia="標楷體"/>
                <w:sz w:val="20"/>
                <w:szCs w:val="20"/>
                <w:u w:val="single"/>
                <w:lang w:val="de-DE"/>
              </w:rPr>
            </w:pPr>
          </w:p>
        </w:tc>
      </w:tr>
      <w:tr w:rsidR="00604417" w14:paraId="4DDD96BD" w14:textId="77777777" w:rsidTr="004C1298">
        <w:trPr>
          <w:trHeight w:val="525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BCFA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輔導／活動照片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至少</w:t>
            </w:r>
            <w:r>
              <w:rPr>
                <w:rFonts w:eastAsia="標楷體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張，可自行新增</w:t>
            </w:r>
            <w:r>
              <w:rPr>
                <w:rFonts w:eastAsia="標楷體"/>
                <w:b/>
                <w:bCs/>
              </w:rPr>
              <w:t>)</w:t>
            </w:r>
          </w:p>
        </w:tc>
      </w:tr>
      <w:tr w:rsidR="00604417" w14:paraId="3EE173DA" w14:textId="77777777" w:rsidTr="00EC7AB7">
        <w:trPr>
          <w:trHeight w:val="3547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BB48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  <w:p w14:paraId="3CD9A534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(老師與學生授課過程)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A392E3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  <w:p w14:paraId="1246BD86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(老師與學生授課過程)</w:t>
            </w:r>
          </w:p>
        </w:tc>
      </w:tr>
      <w:tr w:rsidR="00604417" w14:paraId="4BAEF8AE" w14:textId="77777777" w:rsidTr="00F87B48">
        <w:trPr>
          <w:trHeight w:val="1142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88C" w14:textId="77777777" w:rsidR="00604417" w:rsidRDefault="00ED450E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FD158" w14:textId="77777777" w:rsidR="00604417" w:rsidRDefault="00ED450E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</w:tr>
      <w:tr w:rsidR="00604417" w14:paraId="4D44FF4D" w14:textId="77777777" w:rsidTr="00F87B48">
        <w:trPr>
          <w:trHeight w:val="1142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11A4" w14:textId="77777777" w:rsidR="00604417" w:rsidRDefault="00ED450E">
            <w:pPr>
              <w:snapToGrid w:val="0"/>
              <w:ind w:firstLine="4"/>
              <w:jc w:val="both"/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學生進行輔導必須為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非正課時間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，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請安排在正課以外之時間。</w:t>
            </w:r>
          </w:p>
          <w:p w14:paraId="62BC7FAA" w14:textId="77777777" w:rsidR="00604417" w:rsidRDefault="00ED450E">
            <w:pPr>
              <w:snapToGrid w:val="0"/>
              <w:ind w:firstLine="4"/>
              <w:jc w:val="both"/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輔導開始日與結束日必須與上課日期時間符合一致，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>認證時數必須與實際輔導時間符合一致</w:t>
            </w:r>
            <w:r>
              <w:rPr>
                <w:rFonts w:eastAsia="標楷體"/>
                <w:sz w:val="20"/>
                <w:szCs w:val="20"/>
              </w:rPr>
              <w:t>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747A9AB6" w14:textId="77777777" w:rsidR="00604417" w:rsidRDefault="00ED450E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3.</w:t>
            </w:r>
            <w:r>
              <w:rPr>
                <w:rFonts w:eastAsia="標楷體"/>
                <w:sz w:val="20"/>
                <w:szCs w:val="20"/>
              </w:rPr>
              <w:t>當天輔導結束後請填寫日期和認證時數並給予輔導老師簽核。</w:t>
            </w:r>
          </w:p>
          <w:p w14:paraId="1E8E1EEC" w14:textId="77777777" w:rsidR="00604417" w:rsidRDefault="00ED450E">
            <w:pPr>
              <w:snapToGrid w:val="0"/>
              <w:ind w:left="204" w:hanging="202"/>
              <w:jc w:val="both"/>
            </w:pP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eastAsia="標楷體"/>
                <w:sz w:val="20"/>
                <w:szCs w:val="20"/>
              </w:rPr>
              <w:t>可附上相關其他相關佐證，</w:t>
            </w:r>
            <w:r>
              <w:rPr>
                <w:rFonts w:ascii="標楷體" w:eastAsia="標楷體" w:hAnsi="標楷體"/>
                <w:sz w:val="20"/>
                <w:szCs w:val="20"/>
              </w:rPr>
              <w:t>格式不限，加以佐證自己的依據。如:簽到表、研習證書、課堂作品等</w:t>
            </w:r>
          </w:p>
        </w:tc>
      </w:tr>
    </w:tbl>
    <w:p w14:paraId="6B031652" w14:textId="77777777" w:rsidR="00B86CF4" w:rsidRDefault="00B86CF4">
      <w:pPr>
        <w:rPr>
          <w:vanish/>
        </w:rPr>
        <w:sectPr w:rsidR="00B86CF4">
          <w:headerReference w:type="default" r:id="rId6"/>
          <w:pgSz w:w="11906" w:h="16838"/>
          <w:pgMar w:top="851" w:right="680" w:bottom="851" w:left="680" w:header="720" w:footer="454" w:gutter="0"/>
          <w:cols w:space="720"/>
          <w:docGrid w:type="lines"/>
        </w:sectPr>
      </w:pPr>
    </w:p>
    <w:tbl>
      <w:tblPr>
        <w:tblW w:w="110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1184"/>
        <w:gridCol w:w="517"/>
        <w:gridCol w:w="4678"/>
        <w:gridCol w:w="1701"/>
        <w:gridCol w:w="1421"/>
        <w:gridCol w:w="280"/>
      </w:tblGrid>
      <w:tr w:rsidR="00604417" w14:paraId="675C15A0" w14:textId="77777777">
        <w:trPr>
          <w:trHeight w:val="462"/>
          <w:jc w:val="center"/>
        </w:trPr>
        <w:tc>
          <w:tcPr>
            <w:tcW w:w="110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C3076" w14:textId="77777777" w:rsidR="00604417" w:rsidRDefault="00ED45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學生輔導課程進度簽到表</w:t>
            </w:r>
          </w:p>
        </w:tc>
      </w:tr>
      <w:tr w:rsidR="00604417" w14:paraId="4D9A6086" w14:textId="77777777">
        <w:trPr>
          <w:trHeight w:val="63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69794" w14:textId="77777777" w:rsidR="00604417" w:rsidRDefault="00ED450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上課日期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FDA7" w14:textId="77777777" w:rsidR="00604417" w:rsidRDefault="00ED450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上課時間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CD74C" w14:textId="77777777" w:rsidR="00604417" w:rsidRDefault="00ED450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課程學習內容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C3A1A" w14:textId="77777777" w:rsidR="00604417" w:rsidRDefault="00ED450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簽到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DD9D3" w14:textId="77777777" w:rsidR="00604417" w:rsidRDefault="00ED450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簽退</w:t>
            </w:r>
          </w:p>
        </w:tc>
      </w:tr>
      <w:tr w:rsidR="00604417" w14:paraId="67EA80A7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5CB99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07B08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CC29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0F44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89CF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BB5C51F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6671A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2184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8B35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43FF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76F4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A47176D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82289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1A760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F0444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8357E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CF2EE6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89D8C70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AA3C4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950B8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A9DB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1BE37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B0F0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6E339EAF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1845F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008A1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7D35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39C0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68AB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49CECFFA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B9F7A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E78E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D236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E4FB9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93C3E4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6B633B8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D94F8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8BE32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53E4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434BD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820F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87F62BA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0152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E7AB6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65C6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2BAED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9C6E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2C417979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B743A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6BC3F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09B4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A2875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F725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4C36B31F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EE19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4186F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A54F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B085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C8FD6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366D7B5D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296CF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06847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D46E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6075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33DB36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3C2C790A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262F9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BA92C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5D81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00C2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6E07C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4421B269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C4D47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D4BB2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6DE0A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F48C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8787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67E2" w14:paraId="58D9A977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64FDE" w14:textId="77777777" w:rsidR="003967E2" w:rsidRDefault="003967E2" w:rsidP="00BB6BE0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2DCCD" w14:textId="77777777" w:rsidR="003967E2" w:rsidRDefault="003967E2" w:rsidP="00BB6BE0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D868E" w14:textId="77777777" w:rsidR="003967E2" w:rsidRDefault="003967E2" w:rsidP="00BB6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EFC682" w14:textId="77777777" w:rsidR="003967E2" w:rsidRDefault="003967E2" w:rsidP="00BB6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F49A8" w14:textId="77777777" w:rsidR="003967E2" w:rsidRDefault="003967E2" w:rsidP="00BB6B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362E3D8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8C0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32485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CC2D5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B27E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17213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3A02730A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BC8A2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CCFBC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A33D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2AE9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FE21F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7CDCD52" w14:textId="77777777">
        <w:trPr>
          <w:trHeight w:val="784"/>
          <w:jc w:val="center"/>
        </w:trPr>
        <w:tc>
          <w:tcPr>
            <w:tcW w:w="1261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40DD1" w14:textId="77777777" w:rsidR="00604417" w:rsidRDefault="00604417">
            <w:pPr>
              <w:jc w:val="center"/>
              <w:rPr>
                <w:rFonts w:eastAsia="標楷體"/>
                <w:sz w:val="40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D3D5" w14:textId="77777777" w:rsidR="00604417" w:rsidRDefault="00604417">
            <w:pPr>
              <w:jc w:val="center"/>
              <w:rPr>
                <w:rFonts w:eastAsia="標楷體"/>
                <w:sz w:val="32"/>
                <w:szCs w:val="26"/>
              </w:rPr>
            </w:pPr>
          </w:p>
        </w:tc>
        <w:tc>
          <w:tcPr>
            <w:tcW w:w="4678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D5621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1637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2059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A63C1C9" w14:textId="77777777">
        <w:trPr>
          <w:trHeight w:val="462"/>
          <w:jc w:val="center"/>
        </w:trPr>
        <w:tc>
          <w:tcPr>
            <w:tcW w:w="107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AA938" w14:textId="77777777" w:rsidR="00604417" w:rsidRDefault="00ED45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學習輔導心得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A8883" w14:textId="77777777" w:rsidR="00604417" w:rsidRDefault="0060441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4417" w14:paraId="6E45D0CB" w14:textId="77777777">
        <w:trPr>
          <w:trHeight w:val="3657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E1EB3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本次輔導歷程描述</w:t>
            </w:r>
          </w:p>
          <w:p w14:paraId="78BC9B55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51"/>
            </w:tblGrid>
            <w:tr w:rsidR="00A04458" w14:paraId="163DC038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4EA47588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62DCC98B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5A03E7B4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0E24EDB1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4B2CBB94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7CD46295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39BF595F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1FD5E368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7AD6DC7F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6FF804C3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6B81DC94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3AFDF99C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18DB955E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71CC9EA1" w14:textId="77777777" w:rsidTr="00A04458">
              <w:trPr>
                <w:trHeight w:hRule="exact" w:val="454"/>
              </w:trPr>
              <w:tc>
                <w:tcPr>
                  <w:tcW w:w="8251" w:type="dxa"/>
                </w:tcPr>
                <w:p w14:paraId="3C5DB3EF" w14:textId="77777777" w:rsidR="00A04458" w:rsidRDefault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769FF1B4" w14:textId="286DB9CD" w:rsidR="00604417" w:rsidRPr="00A04458" w:rsidRDefault="00604417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880E5" w14:textId="77777777" w:rsidR="00604417" w:rsidRDefault="00604417">
            <w:pPr>
              <w:jc w:val="both"/>
            </w:pPr>
          </w:p>
        </w:tc>
      </w:tr>
      <w:tr w:rsidR="00604417" w14:paraId="78260BD3" w14:textId="77777777">
        <w:trPr>
          <w:trHeight w:val="3653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7E27A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本次輔導最大心得與收穫</w:t>
            </w:r>
          </w:p>
          <w:p w14:paraId="376816FF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51"/>
            </w:tblGrid>
            <w:tr w:rsidR="00A04458" w14:paraId="56614DA2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4337FFE8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1654A4F5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6DEC1E55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353A70A1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48490B11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73DFEE10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1DFFA815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1987C93C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70BCE41B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6F87C756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093FCC28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118FF641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46F71FE9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63B1D661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5AE6CF76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2F4702B7" w14:textId="77777777" w:rsidR="00604417" w:rsidRDefault="00604417">
            <w:pPr>
              <w:jc w:val="both"/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E44C" w14:textId="77777777" w:rsidR="00604417" w:rsidRDefault="00604417">
            <w:pPr>
              <w:jc w:val="both"/>
            </w:pPr>
          </w:p>
        </w:tc>
      </w:tr>
      <w:tr w:rsidR="00604417" w14:paraId="69EB46B0" w14:textId="77777777">
        <w:trPr>
          <w:trHeight w:val="3380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426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輔導內容對於你學習或職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的幫助是什麼</w:t>
            </w:r>
          </w:p>
          <w:p w14:paraId="3BC62171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51"/>
            </w:tblGrid>
            <w:tr w:rsidR="00A04458" w14:paraId="42EBD010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387A3263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07BFDFD5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6B99D651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3A9883C8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66FAB256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289B697D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080450C6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17FC202C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6D2AA4AB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26706432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3E6AE8C3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39BEBD9B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40C0A675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A04458" w14:paraId="7D15309D" w14:textId="77777777" w:rsidTr="007F18DA">
              <w:trPr>
                <w:trHeight w:hRule="exact" w:val="454"/>
              </w:trPr>
              <w:tc>
                <w:tcPr>
                  <w:tcW w:w="8251" w:type="dxa"/>
                </w:tcPr>
                <w:p w14:paraId="657CBABF" w14:textId="77777777" w:rsidR="00A04458" w:rsidRDefault="00A04458" w:rsidP="00A04458">
                  <w:pPr>
                    <w:jc w:val="both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3AFDCB83" w14:textId="77777777" w:rsidR="00604417" w:rsidRDefault="00604417">
            <w:pPr>
              <w:tabs>
                <w:tab w:val="left" w:pos="1590"/>
              </w:tabs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523CD" w14:textId="77777777" w:rsidR="00604417" w:rsidRDefault="00604417">
            <w:pPr>
              <w:tabs>
                <w:tab w:val="left" w:pos="1590"/>
              </w:tabs>
            </w:pPr>
          </w:p>
        </w:tc>
      </w:tr>
      <w:tr w:rsidR="00604417" w14:paraId="77DCE6B6" w14:textId="77777777">
        <w:trPr>
          <w:trHeight w:val="1232"/>
          <w:jc w:val="center"/>
        </w:trPr>
        <w:tc>
          <w:tcPr>
            <w:tcW w:w="10762" w:type="dxa"/>
            <w:gridSpan w:val="6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B844" w14:textId="77777777" w:rsidR="00604417" w:rsidRDefault="00ED450E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63C0B283" w14:textId="77777777" w:rsidR="00604417" w:rsidRDefault="00ED450E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>
              <w:rPr>
                <w:rFonts w:eastAsia="標楷體"/>
                <w:sz w:val="20"/>
                <w:szCs w:val="20"/>
              </w:rPr>
              <w:t>，即視為您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或已被當事人授權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>
              <w:rPr>
                <w:rFonts w:eastAsia="標楷體"/>
                <w:sz w:val="20"/>
                <w:szCs w:val="20"/>
              </w:rPr>
              <w:t>(http://isms.wfu.edu.tw/node/107)</w:t>
            </w:r>
            <w:r>
              <w:rPr>
                <w:rFonts w:eastAsia="標楷體"/>
                <w:sz w:val="20"/>
                <w:szCs w:val="20"/>
              </w:rPr>
              <w:t>全部內容。</w:t>
            </w:r>
          </w:p>
          <w:p w14:paraId="728D3311" w14:textId="77777777" w:rsidR="00604417" w:rsidRDefault="00ED450E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ab/>
            </w:r>
            <w:r>
              <w:rPr>
                <w:rFonts w:eastAsia="標楷體"/>
                <w:b/>
                <w:sz w:val="22"/>
                <w:szCs w:val="20"/>
              </w:rPr>
              <w:t>申請學生簽章：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CFE1A" w14:textId="77777777" w:rsidR="00604417" w:rsidRDefault="00604417">
            <w:pPr>
              <w:tabs>
                <w:tab w:val="left" w:pos="5422"/>
                <w:tab w:val="left" w:pos="9217"/>
              </w:tabs>
              <w:snapToGrid w:val="0"/>
              <w:jc w:val="both"/>
            </w:pPr>
          </w:p>
        </w:tc>
      </w:tr>
      <w:tr w:rsidR="00604417" w14:paraId="5F304B1D" w14:textId="77777777">
        <w:trPr>
          <w:trHeight w:val="762"/>
          <w:jc w:val="center"/>
        </w:trPr>
        <w:tc>
          <w:tcPr>
            <w:tcW w:w="10762" w:type="dxa"/>
            <w:gridSpan w:val="6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C7F4" w14:textId="77777777" w:rsidR="00604417" w:rsidRDefault="00ED450E" w:rsidP="00F87B48">
            <w:pPr>
              <w:snapToGrid w:val="0"/>
              <w:spacing w:before="180"/>
              <w:jc w:val="both"/>
            </w:pP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/>
                <w:b/>
                <w:sz w:val="22"/>
              </w:rPr>
              <w:t>輔導教師簽名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b/>
                <w:sz w:val="22"/>
                <w:u w:val="single"/>
              </w:rPr>
              <w:t xml:space="preserve">                          </w:t>
            </w:r>
            <w:r w:rsidR="00F87B48">
              <w:rPr>
                <w:rFonts w:eastAsia="標楷體"/>
                <w:b/>
                <w:sz w:val="22"/>
                <w:u w:val="single"/>
              </w:rPr>
              <w:t xml:space="preserve">                          </w:t>
            </w:r>
            <w:r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="00F87B48">
              <w:rPr>
                <w:rFonts w:eastAsia="標楷體"/>
                <w:b/>
                <w:sz w:val="22"/>
              </w:rPr>
              <w:t xml:space="preserve">   </w:t>
            </w:r>
            <w:r>
              <w:rPr>
                <w:rFonts w:eastAsia="標楷體"/>
                <w:b/>
                <w:sz w:val="22"/>
              </w:rPr>
              <w:t>系主任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輔導單位主管：</w:t>
            </w:r>
            <w:r w:rsidR="00F87B48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="00F87B48">
              <w:rPr>
                <w:rFonts w:eastAsia="標楷體" w:hint="eastAsia"/>
                <w:b/>
                <w:sz w:val="22"/>
                <w:u w:val="single"/>
              </w:rPr>
              <w:t xml:space="preserve">                                                       </w:t>
            </w:r>
            <w:r w:rsidR="00F87B48"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  <w:r w:rsidR="00F87B48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2D4F3" w14:textId="77777777" w:rsidR="00604417" w:rsidRDefault="00604417">
            <w:pPr>
              <w:snapToGrid w:val="0"/>
              <w:spacing w:before="180"/>
              <w:jc w:val="both"/>
            </w:pPr>
          </w:p>
        </w:tc>
      </w:tr>
    </w:tbl>
    <w:p w14:paraId="5ABE7365" w14:textId="77777777" w:rsidR="00604417" w:rsidRDefault="00604417">
      <w:pPr>
        <w:snapToGrid w:val="0"/>
        <w:rPr>
          <w:rFonts w:ascii="標楷體" w:eastAsia="標楷體" w:hAnsi="標楷體"/>
          <w:b/>
        </w:rPr>
      </w:pPr>
    </w:p>
    <w:sectPr w:rsidR="00604417">
      <w:headerReference w:type="default" r:id="rId7"/>
      <w:footerReference w:type="default" r:id="rId8"/>
      <w:pgSz w:w="11906" w:h="16838"/>
      <w:pgMar w:top="851" w:right="680" w:bottom="851" w:left="680" w:header="720" w:footer="720" w:gutter="0"/>
      <w:cols w:space="720"/>
      <w:docGrid w:type="lines" w:linePitch="3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2E86" w14:textId="77777777" w:rsidR="00227934" w:rsidRDefault="00227934">
      <w:r>
        <w:separator/>
      </w:r>
    </w:p>
  </w:endnote>
  <w:endnote w:type="continuationSeparator" w:id="0">
    <w:p w14:paraId="7B472BA3" w14:textId="77777777" w:rsidR="00227934" w:rsidRDefault="002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82FA" w14:textId="77777777" w:rsidR="00573DE8" w:rsidRDefault="002279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52B4" w14:textId="77777777" w:rsidR="00227934" w:rsidRDefault="00227934">
      <w:r>
        <w:rPr>
          <w:color w:val="000000"/>
        </w:rPr>
        <w:separator/>
      </w:r>
    </w:p>
  </w:footnote>
  <w:footnote w:type="continuationSeparator" w:id="0">
    <w:p w14:paraId="418C7E26" w14:textId="77777777" w:rsidR="00227934" w:rsidRDefault="0022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9CB" w14:textId="20B0AD5F" w:rsidR="00573DE8" w:rsidRPr="00ED4DA9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A04458">
      <w:rPr>
        <w:rFonts w:ascii="Calibri" w:eastAsia="標楷體" w:hAnsi="Calibri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1FC1" w14:textId="15C5D1BB" w:rsidR="00573DE8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A04458">
      <w:rPr>
        <w:rFonts w:ascii="Calibri" w:eastAsia="標楷體" w:hAnsi="Calibri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</w:p>
  <w:p w14:paraId="21F9F985" w14:textId="77777777" w:rsidR="00573DE8" w:rsidRDefault="00ED450E">
    <w:pPr>
      <w:pStyle w:val="a8"/>
      <w:tabs>
        <w:tab w:val="clear" w:pos="8306"/>
        <w:tab w:val="left" w:pos="9356"/>
      </w:tabs>
    </w:pPr>
    <w:r>
      <w:rPr>
        <w:rFonts w:ascii="Calibri" w:eastAsia="標楷體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7"/>
    <w:rsid w:val="00005CE3"/>
    <w:rsid w:val="000068BA"/>
    <w:rsid w:val="000B36E9"/>
    <w:rsid w:val="001127B8"/>
    <w:rsid w:val="0017665F"/>
    <w:rsid w:val="001F3F68"/>
    <w:rsid w:val="001F5334"/>
    <w:rsid w:val="00222CDC"/>
    <w:rsid w:val="00227934"/>
    <w:rsid w:val="00245E58"/>
    <w:rsid w:val="003575D4"/>
    <w:rsid w:val="003967E2"/>
    <w:rsid w:val="003C143E"/>
    <w:rsid w:val="004C1298"/>
    <w:rsid w:val="004C7239"/>
    <w:rsid w:val="005B0B03"/>
    <w:rsid w:val="005B29D6"/>
    <w:rsid w:val="00604417"/>
    <w:rsid w:val="006B03FD"/>
    <w:rsid w:val="00800491"/>
    <w:rsid w:val="009067DD"/>
    <w:rsid w:val="009A64D1"/>
    <w:rsid w:val="00A04458"/>
    <w:rsid w:val="00A34E93"/>
    <w:rsid w:val="00A66B60"/>
    <w:rsid w:val="00AA2CCF"/>
    <w:rsid w:val="00B11107"/>
    <w:rsid w:val="00B15E3F"/>
    <w:rsid w:val="00B516E8"/>
    <w:rsid w:val="00B85A42"/>
    <w:rsid w:val="00B86CF4"/>
    <w:rsid w:val="00BF0EAF"/>
    <w:rsid w:val="00CB1F6B"/>
    <w:rsid w:val="00CF59CC"/>
    <w:rsid w:val="00DB230E"/>
    <w:rsid w:val="00DE1DDF"/>
    <w:rsid w:val="00E2156B"/>
    <w:rsid w:val="00EA5E5C"/>
    <w:rsid w:val="00EC7AB7"/>
    <w:rsid w:val="00ED450E"/>
    <w:rsid w:val="00ED4DA9"/>
    <w:rsid w:val="00EF6DF7"/>
    <w:rsid w:val="00F56A30"/>
    <w:rsid w:val="00F86D42"/>
    <w:rsid w:val="00F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85607"/>
  <w15:docId w15:val="{EAB8C5DC-AFE5-4599-B3F7-4BAFD00D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table" w:styleId="ae">
    <w:name w:val="Table Grid"/>
    <w:basedOn w:val="a1"/>
    <w:uiPriority w:val="39"/>
    <w:rsid w:val="00A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教學資源中心-放之</dc:creator>
  <cp:lastModifiedBy>學務處進修學務組-湯坤諦</cp:lastModifiedBy>
  <cp:revision>4</cp:revision>
  <cp:lastPrinted>2021-03-11T00:38:00Z</cp:lastPrinted>
  <dcterms:created xsi:type="dcterms:W3CDTF">2025-03-14T08:47:00Z</dcterms:created>
  <dcterms:modified xsi:type="dcterms:W3CDTF">2026-04-16T12:35:00Z</dcterms:modified>
</cp:coreProperties>
</file>